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549D" w14:textId="15CFCB34" w:rsidR="00006562" w:rsidRDefault="00B818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52B8" wp14:editId="5A85CD37">
                <wp:simplePos x="0" y="0"/>
                <wp:positionH relativeFrom="column">
                  <wp:posOffset>83820</wp:posOffset>
                </wp:positionH>
                <wp:positionV relativeFrom="paragraph">
                  <wp:posOffset>8804373</wp:posOffset>
                </wp:positionV>
                <wp:extent cx="6709752" cy="295421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752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FBE58" w14:textId="21F4A86A" w:rsidR="00B81803" w:rsidRDefault="00B81803">
                            <w:r>
                              <w:t xml:space="preserve">Organizer Courtesy of Creative Clips Krista </w:t>
                            </w:r>
                            <w:proofErr w:type="spellStart"/>
                            <w:r>
                              <w:t>Wallden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Melonheadz</w:t>
                            </w:r>
                            <w:proofErr w:type="spellEnd"/>
                            <w:r>
                              <w:t xml:space="preserve"> LDS illustrations via Teacher Tessa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693.25pt;width:528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" fillcolor="white [3201]" strokeweight=".5pt">
                <v:textbox>
                  <w:txbxContent>
                    <w:p w14:paraId="6B2FBE58" w14:textId="21F4A86A" w:rsidR="00B81803" w:rsidRDefault="00B81803">
                      <w:r>
                        <w:t xml:space="preserve">Organizer Courtesy of Creative Clips Krista </w:t>
                      </w:r>
                      <w:proofErr w:type="spellStart"/>
                      <w:r>
                        <w:t>Wallden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Melonheadz</w:t>
                      </w:r>
                      <w:proofErr w:type="spellEnd"/>
                      <w:r>
                        <w:t xml:space="preserve"> LDS illustrations via Teacher Tessa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5DBD5" wp14:editId="1FBE1C73">
            <wp:simplePos x="0" y="0"/>
            <wp:positionH relativeFrom="column">
              <wp:posOffset>-829945</wp:posOffset>
            </wp:positionH>
            <wp:positionV relativeFrom="page">
              <wp:posOffset>84455</wp:posOffset>
            </wp:positionV>
            <wp:extent cx="7722235" cy="9748520"/>
            <wp:effectExtent l="0" t="0" r="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2.08.52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b="1942"/>
                    <a:stretch/>
                  </pic:blipFill>
                  <pic:spPr bwMode="auto">
                    <a:xfrm>
                      <a:off x="0" y="0"/>
                      <a:ext cx="7722235" cy="974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03"/>
    <w:rsid w:val="00006562"/>
    <w:rsid w:val="00B81803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F36"/>
  <w15:chartTrackingRefBased/>
  <w15:docId w15:val="{EEFAAF49-6547-0148-9174-F6E5CE2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2020-04-23T20:07:00Z</dcterms:created>
  <dcterms:modified xsi:type="dcterms:W3CDTF">2020-04-23T20:13:00Z</dcterms:modified>
</cp:coreProperties>
</file>